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22F1" w14:textId="1A773F26" w:rsidR="001A21C0" w:rsidRPr="00AA27B4" w:rsidRDefault="00815962" w:rsidP="00815962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 w:rsidRPr="00AA27B4">
        <w:rPr>
          <w:rFonts w:ascii="Bodoni MT Black" w:hAnsi="Bodoni MT Black"/>
          <w:sz w:val="32"/>
          <w:szCs w:val="32"/>
        </w:rPr>
        <w:t>KENTON COUNTY FAIR</w:t>
      </w:r>
    </w:p>
    <w:p w14:paraId="4BF94D8D" w14:textId="0EBF2137" w:rsidR="00B67E96" w:rsidRDefault="00B67E96" w:rsidP="00815962">
      <w:pPr>
        <w:spacing w:line="240" w:lineRule="auto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OPEN CONTEST HORSE SHOW</w:t>
      </w:r>
    </w:p>
    <w:p w14:paraId="140E8D27" w14:textId="54EDB2B3" w:rsidR="00815962" w:rsidRPr="00AA27B4" w:rsidRDefault="00B67E96" w:rsidP="00815962">
      <w:pPr>
        <w:spacing w:line="240" w:lineRule="auto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2"/>
          <w:szCs w:val="32"/>
        </w:rPr>
        <w:drawing>
          <wp:inline distT="0" distB="0" distL="0" distR="0" wp14:anchorId="44191494" wp14:editId="121643B2">
            <wp:extent cx="2231572" cy="1562100"/>
            <wp:effectExtent l="0" t="0" r="0" b="0"/>
            <wp:docPr id="6" name="Picture 6" descr="A black and white photo of a person rid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photo of a person riding a hors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35" cy="15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4AD3" w14:textId="1BA55682" w:rsidR="00815962" w:rsidRPr="00AA27B4" w:rsidRDefault="00B67E96" w:rsidP="00815962">
      <w:pPr>
        <w:spacing w:line="240" w:lineRule="auto"/>
        <w:jc w:val="center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FRIDAY</w:t>
      </w:r>
      <w:r w:rsidR="00815962" w:rsidRPr="00AA27B4">
        <w:rPr>
          <w:rFonts w:ascii="Bodoni MT Black" w:hAnsi="Bodoni MT Black"/>
          <w:sz w:val="24"/>
          <w:szCs w:val="24"/>
        </w:rPr>
        <w:t xml:space="preserve">, JULY </w:t>
      </w:r>
      <w:r w:rsidR="00CB46B8">
        <w:rPr>
          <w:rFonts w:ascii="Bodoni MT Black" w:hAnsi="Bodoni MT Black"/>
          <w:sz w:val="24"/>
          <w:szCs w:val="24"/>
        </w:rPr>
        <w:t>19</w:t>
      </w:r>
      <w:r w:rsidR="00815962" w:rsidRPr="00AA27B4">
        <w:rPr>
          <w:rFonts w:ascii="Bodoni MT Black" w:hAnsi="Bodoni MT Black"/>
          <w:sz w:val="24"/>
          <w:szCs w:val="24"/>
        </w:rPr>
        <w:t>, 202</w:t>
      </w:r>
      <w:r w:rsidR="00CB46B8">
        <w:rPr>
          <w:rFonts w:ascii="Bodoni MT Black" w:hAnsi="Bodoni MT Black"/>
          <w:sz w:val="24"/>
          <w:szCs w:val="24"/>
        </w:rPr>
        <w:t>4</w:t>
      </w:r>
    </w:p>
    <w:p w14:paraId="57282792" w14:textId="01AFB642" w:rsidR="00815962" w:rsidRPr="00AA27B4" w:rsidRDefault="00815962" w:rsidP="00815962">
      <w:pPr>
        <w:spacing w:line="240" w:lineRule="auto"/>
        <w:jc w:val="center"/>
        <w:rPr>
          <w:rFonts w:ascii="Bodoni MT Black" w:hAnsi="Bodoni MT Black"/>
          <w:sz w:val="24"/>
          <w:szCs w:val="24"/>
        </w:rPr>
      </w:pPr>
      <w:r w:rsidRPr="00AA27B4">
        <w:rPr>
          <w:rFonts w:ascii="Bodoni MT Black" w:hAnsi="Bodoni MT Black"/>
          <w:sz w:val="24"/>
          <w:szCs w:val="24"/>
        </w:rPr>
        <w:t xml:space="preserve">REGISTRATION </w:t>
      </w:r>
      <w:r w:rsidR="00EB4D03">
        <w:rPr>
          <w:rFonts w:ascii="Bodoni MT Black" w:hAnsi="Bodoni MT Black"/>
          <w:sz w:val="24"/>
          <w:szCs w:val="24"/>
        </w:rPr>
        <w:t>4</w:t>
      </w:r>
      <w:r w:rsidRPr="00AA27B4">
        <w:rPr>
          <w:rFonts w:ascii="Bodoni MT Black" w:hAnsi="Bodoni MT Black"/>
          <w:sz w:val="24"/>
          <w:szCs w:val="24"/>
        </w:rPr>
        <w:t xml:space="preserve">:00 P.M. SHOW START </w:t>
      </w:r>
      <w:r w:rsidR="00B67E96">
        <w:rPr>
          <w:rFonts w:ascii="Bodoni MT Black" w:hAnsi="Bodoni MT Black"/>
          <w:sz w:val="24"/>
          <w:szCs w:val="24"/>
        </w:rPr>
        <w:t>7:00</w:t>
      </w:r>
      <w:r w:rsidRPr="00AA27B4">
        <w:rPr>
          <w:rFonts w:ascii="Bodoni MT Black" w:hAnsi="Bodoni MT Black"/>
          <w:sz w:val="24"/>
          <w:szCs w:val="24"/>
        </w:rPr>
        <w:t xml:space="preserve"> P.M.</w:t>
      </w:r>
    </w:p>
    <w:p w14:paraId="6621426D" w14:textId="47E15950" w:rsidR="00EB4D03" w:rsidRPr="00CB46B8" w:rsidRDefault="00EB4D03" w:rsidP="009857FA">
      <w:pPr>
        <w:spacing w:line="240" w:lineRule="auto"/>
        <w:jc w:val="center"/>
        <w:rPr>
          <w:rFonts w:ascii="Amasis MT Pro" w:hAnsi="Amasis MT Pro"/>
          <w:b/>
          <w:bCs/>
          <w:sz w:val="20"/>
          <w:szCs w:val="20"/>
        </w:rPr>
      </w:pPr>
      <w:r w:rsidRPr="00CB46B8">
        <w:rPr>
          <w:rFonts w:ascii="Amasis MT Pro" w:hAnsi="Amasis MT Pro"/>
          <w:b/>
          <w:bCs/>
          <w:sz w:val="20"/>
          <w:szCs w:val="20"/>
        </w:rPr>
        <w:t>***** $3 ENTRY FEE PER HORSE, NBHA WILL BE RUNNING THE POINTS</w:t>
      </w:r>
    </w:p>
    <w:p w14:paraId="17388242" w14:textId="322D6383" w:rsidR="009857FA" w:rsidRDefault="00B67E96" w:rsidP="009857FA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>*****RIBBONS &amp; AWARDS FOR PEEWEE. 70% PAYBACK ALL OTHER CLASSES</w:t>
      </w:r>
    </w:p>
    <w:p w14:paraId="1ADC7444" w14:textId="4C25161A" w:rsidR="004D54F5" w:rsidRPr="00EB4D03" w:rsidRDefault="004D54F5" w:rsidP="004D54F5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 w:rsidRPr="00EB4D03">
        <w:rPr>
          <w:rFonts w:ascii="Amasis MT Pro" w:hAnsi="Amasis MT Pro"/>
          <w:sz w:val="20"/>
          <w:szCs w:val="20"/>
        </w:rPr>
        <w:t>***** CLASS F-</w:t>
      </w:r>
      <w:r w:rsidR="0017657A">
        <w:rPr>
          <w:rFonts w:ascii="Amasis MT Pro" w:hAnsi="Amasis MT Pro"/>
          <w:sz w:val="20"/>
          <w:szCs w:val="20"/>
        </w:rPr>
        <w:t>3</w:t>
      </w:r>
      <w:r w:rsidRPr="00EB4D03">
        <w:rPr>
          <w:rFonts w:ascii="Amasis MT Pro" w:hAnsi="Amasis MT Pro"/>
          <w:sz w:val="20"/>
          <w:szCs w:val="20"/>
        </w:rPr>
        <w:t>, F-</w:t>
      </w:r>
      <w:r w:rsidR="007B0A91">
        <w:rPr>
          <w:rFonts w:ascii="Amasis MT Pro" w:hAnsi="Amasis MT Pro"/>
          <w:sz w:val="20"/>
          <w:szCs w:val="20"/>
        </w:rPr>
        <w:t>7</w:t>
      </w:r>
      <w:r w:rsidRPr="00EB4D03">
        <w:rPr>
          <w:rFonts w:ascii="Amasis MT Pro" w:hAnsi="Amasis MT Pro"/>
          <w:sz w:val="20"/>
          <w:szCs w:val="20"/>
        </w:rPr>
        <w:t xml:space="preserve"> &amp; SIDEPOTS $25 ADDED</w:t>
      </w:r>
    </w:p>
    <w:p w14:paraId="166513A5" w14:textId="49009F63" w:rsidR="004D54F5" w:rsidRPr="00EB4D03" w:rsidRDefault="004D54F5" w:rsidP="004D54F5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 w:rsidRPr="00EB4D03">
        <w:rPr>
          <w:rFonts w:ascii="Amasis MT Pro" w:hAnsi="Amasis MT Pro"/>
          <w:sz w:val="20"/>
          <w:szCs w:val="20"/>
        </w:rPr>
        <w:t>*****CLASS F-</w:t>
      </w:r>
      <w:r w:rsidR="00F9020D">
        <w:rPr>
          <w:rFonts w:ascii="Amasis MT Pro" w:hAnsi="Amasis MT Pro"/>
          <w:sz w:val="20"/>
          <w:szCs w:val="20"/>
        </w:rPr>
        <w:t>4</w:t>
      </w:r>
      <w:r w:rsidRPr="00EB4D03">
        <w:rPr>
          <w:rFonts w:ascii="Amasis MT Pro" w:hAnsi="Amasis MT Pro"/>
          <w:sz w:val="20"/>
          <w:szCs w:val="20"/>
        </w:rPr>
        <w:t xml:space="preserve"> &amp; F-</w:t>
      </w:r>
      <w:r w:rsidR="0017657A">
        <w:rPr>
          <w:rFonts w:ascii="Amasis MT Pro" w:hAnsi="Amasis MT Pro"/>
          <w:sz w:val="20"/>
          <w:szCs w:val="20"/>
        </w:rPr>
        <w:t>6</w:t>
      </w:r>
      <w:r w:rsidRPr="00EB4D03">
        <w:rPr>
          <w:rFonts w:ascii="Amasis MT Pro" w:hAnsi="Amasis MT Pro"/>
          <w:sz w:val="20"/>
          <w:szCs w:val="20"/>
        </w:rPr>
        <w:t xml:space="preserve"> $200 ADDED</w:t>
      </w:r>
    </w:p>
    <w:p w14:paraId="08454259" w14:textId="00B5B089" w:rsidR="00AB2A9A" w:rsidRDefault="00AB2A9A" w:rsidP="00AB2A9A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 w:rsidRPr="00EB4D03">
        <w:rPr>
          <w:rFonts w:ascii="Amasis MT Pro" w:hAnsi="Amasis MT Pro"/>
          <w:sz w:val="20"/>
          <w:szCs w:val="20"/>
        </w:rPr>
        <w:t>***** CLASSES WITH LESS THAN 15 ENTRIES WILL HAVE NO ADDED MONEY</w:t>
      </w:r>
    </w:p>
    <w:p w14:paraId="567F0857" w14:textId="289D7D0A" w:rsidR="00AB2A9A" w:rsidRDefault="00AB2A9A" w:rsidP="00AB2A9A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 xml:space="preserve">***** </w:t>
      </w:r>
      <w:r w:rsidRPr="00AB2A9A">
        <w:rPr>
          <w:rFonts w:ascii="Amasis MT Pro" w:hAnsi="Amasis MT Pro"/>
          <w:sz w:val="20"/>
          <w:szCs w:val="20"/>
        </w:rPr>
        <w:t>ALL JR HORSE CLASSES REQUIRE PROOF OF AGE AT REGISTRATION</w:t>
      </w:r>
    </w:p>
    <w:p w14:paraId="639E8F51" w14:textId="3DAC00AA" w:rsidR="001B6D72" w:rsidRDefault="001B6D72" w:rsidP="009857FA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>****</w:t>
      </w:r>
      <w:r w:rsidR="00AB2A9A">
        <w:rPr>
          <w:rFonts w:ascii="Amasis MT Pro" w:hAnsi="Amasis MT Pro"/>
          <w:sz w:val="20"/>
          <w:szCs w:val="20"/>
        </w:rPr>
        <w:t xml:space="preserve"> </w:t>
      </w:r>
      <w:r w:rsidR="00EC49A5">
        <w:rPr>
          <w:rFonts w:ascii="Amasis MT Pro" w:hAnsi="Amasis MT Pro"/>
          <w:sz w:val="20"/>
          <w:szCs w:val="20"/>
        </w:rPr>
        <w:t xml:space="preserve">$5 </w:t>
      </w:r>
      <w:r>
        <w:rPr>
          <w:rFonts w:ascii="Amasis MT Pro" w:hAnsi="Amasis MT Pro"/>
          <w:sz w:val="20"/>
          <w:szCs w:val="20"/>
        </w:rPr>
        <w:t>WARM UP RUNS FOR POLES AND BARRELS WILL BE OFFERED</w:t>
      </w:r>
      <w:r w:rsidR="00695220">
        <w:rPr>
          <w:rFonts w:ascii="Amasis MT Pro" w:hAnsi="Amasis MT Pro"/>
          <w:sz w:val="20"/>
          <w:szCs w:val="20"/>
        </w:rPr>
        <w:t>. HARD 60SEC STOP.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054A6C" w14:paraId="00064564" w14:textId="77777777" w:rsidTr="00B67E96">
        <w:tc>
          <w:tcPr>
            <w:tcW w:w="2250" w:type="dxa"/>
            <w:vAlign w:val="center"/>
          </w:tcPr>
          <w:p w14:paraId="23C3CD17" w14:textId="5641F469" w:rsidR="00054A6C" w:rsidRDefault="00054A6C" w:rsidP="00517780">
            <w:pPr>
              <w:jc w:val="center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ENTRY FEE</w:t>
            </w:r>
          </w:p>
        </w:tc>
        <w:tc>
          <w:tcPr>
            <w:tcW w:w="7200" w:type="dxa"/>
            <w:vAlign w:val="center"/>
          </w:tcPr>
          <w:p w14:paraId="6E0CE6FC" w14:textId="27BF8177" w:rsidR="00054A6C" w:rsidRDefault="00054A6C" w:rsidP="00517780">
            <w:pPr>
              <w:jc w:val="center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CLASSES</w:t>
            </w:r>
          </w:p>
        </w:tc>
      </w:tr>
      <w:tr w:rsidR="00054A6C" w14:paraId="3CB75D89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3008FC69" w14:textId="203908CD" w:rsidR="00054A6C" w:rsidRPr="00517780" w:rsidRDefault="00B67E96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$5.00</w:t>
            </w:r>
          </w:p>
        </w:tc>
        <w:tc>
          <w:tcPr>
            <w:tcW w:w="7200" w:type="dxa"/>
            <w:vAlign w:val="center"/>
          </w:tcPr>
          <w:p w14:paraId="0B5AFD62" w14:textId="0F0DCEA5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F-1 PEE WEE </w:t>
            </w:r>
            <w:r w:rsidR="00340877">
              <w:rPr>
                <w:rFonts w:ascii="Amasis MT Pro" w:hAnsi="Amasis MT Pro"/>
                <w:sz w:val="24"/>
                <w:szCs w:val="24"/>
              </w:rPr>
              <w:t>BARRELS</w:t>
            </w:r>
            <w:r w:rsidR="00650137">
              <w:rPr>
                <w:rFonts w:ascii="Amasis MT Pro" w:hAnsi="Amasis MT Pro"/>
                <w:sz w:val="24"/>
                <w:szCs w:val="24"/>
              </w:rPr>
              <w:t xml:space="preserve"> (RIDER 8YRS &amp; UNDER)</w:t>
            </w:r>
          </w:p>
        </w:tc>
      </w:tr>
      <w:tr w:rsidR="00054A6C" w14:paraId="5D96F8B8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59EC6D1A" w14:textId="2BF82EDD" w:rsidR="00054A6C" w:rsidRPr="00517780" w:rsidRDefault="00B67E96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71344F">
              <w:rPr>
                <w:rFonts w:ascii="Amasis MT Pro" w:hAnsi="Amasis MT Pro"/>
                <w:sz w:val="24"/>
                <w:szCs w:val="24"/>
              </w:rPr>
              <w:t>5.00</w:t>
            </w:r>
          </w:p>
        </w:tc>
        <w:tc>
          <w:tcPr>
            <w:tcW w:w="7200" w:type="dxa"/>
            <w:vAlign w:val="center"/>
          </w:tcPr>
          <w:p w14:paraId="66797C00" w14:textId="121B51B8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F-2 </w:t>
            </w:r>
            <w:r w:rsidR="000F3CBF">
              <w:rPr>
                <w:rFonts w:ascii="Amasis MT Pro" w:hAnsi="Amasis MT Pro"/>
                <w:sz w:val="24"/>
                <w:szCs w:val="24"/>
              </w:rPr>
              <w:t>PEE WEE P</w:t>
            </w:r>
            <w:r>
              <w:rPr>
                <w:rFonts w:ascii="Amasis MT Pro" w:hAnsi="Amasis MT Pro"/>
                <w:sz w:val="24"/>
                <w:szCs w:val="24"/>
              </w:rPr>
              <w:t>OLES (</w:t>
            </w:r>
            <w:r w:rsidR="00650137">
              <w:rPr>
                <w:rFonts w:ascii="Amasis MT Pro" w:hAnsi="Amasis MT Pro"/>
                <w:sz w:val="24"/>
                <w:szCs w:val="24"/>
              </w:rPr>
              <w:t xml:space="preserve">RIDER </w:t>
            </w:r>
            <w:r>
              <w:rPr>
                <w:rFonts w:ascii="Amasis MT Pro" w:hAnsi="Amasis MT Pro"/>
                <w:sz w:val="24"/>
                <w:szCs w:val="24"/>
              </w:rPr>
              <w:t>8YRS &amp; UNDER)</w:t>
            </w:r>
          </w:p>
        </w:tc>
      </w:tr>
      <w:tr w:rsidR="00054A6C" w14:paraId="66A47D78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74B7FA20" w14:textId="54A9E408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71344F">
              <w:rPr>
                <w:rFonts w:ascii="Amasis MT Pro" w:hAnsi="Amasis MT Pro"/>
                <w:sz w:val="24"/>
                <w:szCs w:val="24"/>
              </w:rPr>
              <w:t>15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13B37537" w14:textId="0C9FE187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F-3 </w:t>
            </w:r>
            <w:r w:rsidR="000F3CBF">
              <w:rPr>
                <w:rFonts w:ascii="Amasis MT Pro" w:hAnsi="Amasis MT Pro"/>
                <w:sz w:val="24"/>
                <w:szCs w:val="24"/>
              </w:rPr>
              <w:t>YOUTH POLES (RIDER 18YRS &amp; UNDER)</w:t>
            </w:r>
          </w:p>
        </w:tc>
      </w:tr>
      <w:tr w:rsidR="00054A6C" w14:paraId="3AE64292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562C99AA" w14:textId="65FF898A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71344F">
              <w:rPr>
                <w:rFonts w:ascii="Amasis MT Pro" w:hAnsi="Amasis MT Pro"/>
                <w:sz w:val="24"/>
                <w:szCs w:val="24"/>
              </w:rPr>
              <w:t>20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661E7E75" w14:textId="6633AC7D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F-4 </w:t>
            </w:r>
            <w:r w:rsidR="008B6F12">
              <w:rPr>
                <w:rFonts w:ascii="Amasis MT Pro" w:hAnsi="Amasis MT Pro"/>
                <w:sz w:val="24"/>
                <w:szCs w:val="24"/>
              </w:rPr>
              <w:t>OPEN 3-D POLES</w:t>
            </w:r>
          </w:p>
        </w:tc>
      </w:tr>
      <w:tr w:rsidR="00054A6C" w14:paraId="29AF67BB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163FF7B4" w14:textId="3B912065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71344F">
              <w:rPr>
                <w:rFonts w:ascii="Amasis MT Pro" w:hAnsi="Amasis MT Pro"/>
                <w:sz w:val="24"/>
                <w:szCs w:val="24"/>
              </w:rPr>
              <w:t>15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575D19B0" w14:textId="234598E3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F-5 </w:t>
            </w:r>
            <w:r w:rsidR="00920D74">
              <w:rPr>
                <w:rFonts w:ascii="Amasis MT Pro" w:hAnsi="Amasis MT Pro"/>
                <w:sz w:val="24"/>
                <w:szCs w:val="24"/>
              </w:rPr>
              <w:t xml:space="preserve">SIDEPOT </w:t>
            </w:r>
            <w:r w:rsidR="008B6F12">
              <w:rPr>
                <w:rFonts w:ascii="Amasis MT Pro" w:hAnsi="Amasis MT Pro"/>
                <w:sz w:val="24"/>
                <w:szCs w:val="24"/>
              </w:rPr>
              <w:t xml:space="preserve">JR. </w:t>
            </w:r>
            <w:r w:rsidR="00920D74">
              <w:rPr>
                <w:rFonts w:ascii="Amasis MT Pro" w:hAnsi="Amasis MT Pro"/>
                <w:sz w:val="24"/>
                <w:szCs w:val="24"/>
              </w:rPr>
              <w:t>POLES</w:t>
            </w:r>
            <w:r w:rsidR="0071344F">
              <w:rPr>
                <w:rFonts w:ascii="Amasis MT Pro" w:hAnsi="Amasis MT Pro"/>
                <w:sz w:val="24"/>
                <w:szCs w:val="24"/>
              </w:rPr>
              <w:t xml:space="preserve"> (HORSE 5YRS &amp; UNDER)</w:t>
            </w:r>
          </w:p>
        </w:tc>
      </w:tr>
      <w:tr w:rsidR="00054A6C" w14:paraId="71C90F14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18B30FB7" w14:textId="3E7E21C2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71344F">
              <w:rPr>
                <w:rFonts w:ascii="Amasis MT Pro" w:hAnsi="Amasis MT Pro"/>
                <w:sz w:val="24"/>
                <w:szCs w:val="24"/>
              </w:rPr>
              <w:t>20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34BDD60A" w14:textId="41EBCE69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F-6 </w:t>
            </w:r>
            <w:r w:rsidR="007375C5">
              <w:rPr>
                <w:rFonts w:ascii="Amasis MT Pro" w:hAnsi="Amasis MT Pro"/>
                <w:sz w:val="24"/>
                <w:szCs w:val="24"/>
              </w:rPr>
              <w:t>NBHA OPEN 3</w:t>
            </w:r>
            <w:r w:rsidR="00652743">
              <w:rPr>
                <w:rFonts w:ascii="Amasis MT Pro" w:hAnsi="Amasis MT Pro"/>
                <w:sz w:val="24"/>
                <w:szCs w:val="24"/>
              </w:rPr>
              <w:t>-D BARRELS</w:t>
            </w:r>
          </w:p>
        </w:tc>
      </w:tr>
      <w:tr w:rsidR="00054A6C" w14:paraId="68DCE6E8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4484FC46" w14:textId="43BB257C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695220">
              <w:rPr>
                <w:rFonts w:ascii="Amasis MT Pro" w:hAnsi="Amasis MT Pro"/>
                <w:sz w:val="24"/>
                <w:szCs w:val="24"/>
              </w:rPr>
              <w:t>15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67C0C1EF" w14:textId="71EA7975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F-7 </w:t>
            </w:r>
            <w:r w:rsidR="00610896">
              <w:rPr>
                <w:rFonts w:ascii="Amasis MT Pro" w:hAnsi="Amasis MT Pro"/>
                <w:sz w:val="24"/>
                <w:szCs w:val="24"/>
              </w:rPr>
              <w:t>NBHA YOUTH 3D BARRELS (RIDER 18YRS &amp; UNDER)</w:t>
            </w:r>
          </w:p>
        </w:tc>
      </w:tr>
      <w:tr w:rsidR="00054A6C" w14:paraId="3F0D7528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151E4FC3" w14:textId="6722EE34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695220">
              <w:rPr>
                <w:rFonts w:ascii="Amasis MT Pro" w:hAnsi="Amasis MT Pro"/>
                <w:sz w:val="24"/>
                <w:szCs w:val="24"/>
              </w:rPr>
              <w:t>15</w:t>
            </w:r>
            <w:r w:rsidR="00B67E96">
              <w:rPr>
                <w:rFonts w:ascii="Amasis MT Pro" w:hAnsi="Amasis MT Pro"/>
                <w:sz w:val="24"/>
                <w:szCs w:val="24"/>
              </w:rPr>
              <w:t>.00</w:t>
            </w:r>
          </w:p>
        </w:tc>
        <w:tc>
          <w:tcPr>
            <w:tcW w:w="7200" w:type="dxa"/>
            <w:vAlign w:val="center"/>
          </w:tcPr>
          <w:p w14:paraId="172D471A" w14:textId="31FD30FA" w:rsidR="00B67E96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F-8 </w:t>
            </w:r>
            <w:r w:rsidR="00650137">
              <w:rPr>
                <w:rFonts w:ascii="Amasis MT Pro" w:hAnsi="Amasis MT Pro"/>
                <w:sz w:val="24"/>
                <w:szCs w:val="24"/>
              </w:rPr>
              <w:t xml:space="preserve">SIDEPOT </w:t>
            </w:r>
            <w:r w:rsidR="0071344F">
              <w:rPr>
                <w:rFonts w:ascii="Amasis MT Pro" w:hAnsi="Amasis MT Pro"/>
                <w:sz w:val="24"/>
                <w:szCs w:val="24"/>
              </w:rPr>
              <w:t xml:space="preserve">SENIOR </w:t>
            </w:r>
            <w:r w:rsidR="00650137">
              <w:rPr>
                <w:rFonts w:ascii="Amasis MT Pro" w:hAnsi="Amasis MT Pro"/>
                <w:sz w:val="24"/>
                <w:szCs w:val="24"/>
              </w:rPr>
              <w:t>BARRELS (RIDER 50YRS &amp; OLDER)</w:t>
            </w:r>
          </w:p>
        </w:tc>
      </w:tr>
      <w:tr w:rsidR="00054A6C" w14:paraId="77E03B23" w14:textId="77777777" w:rsidTr="00B67E96">
        <w:trPr>
          <w:trHeight w:val="360"/>
        </w:trPr>
        <w:tc>
          <w:tcPr>
            <w:tcW w:w="2250" w:type="dxa"/>
            <w:vAlign w:val="center"/>
          </w:tcPr>
          <w:p w14:paraId="76746005" w14:textId="0FFC7EDB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</w:t>
            </w:r>
            <w:r w:rsidR="00B67E96">
              <w:rPr>
                <w:rFonts w:ascii="Amasis MT Pro" w:hAnsi="Amasis MT Pro"/>
                <w:sz w:val="24"/>
                <w:szCs w:val="24"/>
              </w:rPr>
              <w:t>15.00</w:t>
            </w:r>
          </w:p>
        </w:tc>
        <w:tc>
          <w:tcPr>
            <w:tcW w:w="7200" w:type="dxa"/>
            <w:vAlign w:val="center"/>
          </w:tcPr>
          <w:p w14:paraId="05786C52" w14:textId="360A1D26" w:rsidR="00054A6C" w:rsidRPr="00517780" w:rsidRDefault="00B67E96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 xml:space="preserve">F-9 </w:t>
            </w:r>
            <w:r w:rsidR="0071344F">
              <w:rPr>
                <w:rFonts w:ascii="Amasis MT Pro" w:hAnsi="Amasis MT Pro"/>
                <w:sz w:val="24"/>
                <w:szCs w:val="24"/>
              </w:rPr>
              <w:t>SIDEPOT JR.</w:t>
            </w:r>
            <w:r>
              <w:rPr>
                <w:rFonts w:ascii="Amasis MT Pro" w:hAnsi="Amasis MT Pro"/>
                <w:sz w:val="24"/>
                <w:szCs w:val="24"/>
              </w:rPr>
              <w:t xml:space="preserve"> BARRELS</w:t>
            </w:r>
            <w:r w:rsidR="0071344F">
              <w:rPr>
                <w:rFonts w:ascii="Amasis MT Pro" w:hAnsi="Amasis MT Pro"/>
                <w:sz w:val="24"/>
                <w:szCs w:val="24"/>
              </w:rPr>
              <w:t xml:space="preserve"> (HORSE 5 YRS &amp; UNDER)</w:t>
            </w:r>
          </w:p>
        </w:tc>
      </w:tr>
    </w:tbl>
    <w:p w14:paraId="402BA564" w14:textId="0B4FD68C" w:rsidR="00AB2A9A" w:rsidRDefault="00AB2A9A" w:rsidP="001B6D72">
      <w:pPr>
        <w:spacing w:line="240" w:lineRule="auto"/>
        <w:ind w:left="-180"/>
        <w:jc w:val="center"/>
        <w:rPr>
          <w:rFonts w:ascii="Amasis MT Pro" w:hAnsi="Amasis MT Pro"/>
          <w:sz w:val="18"/>
          <w:szCs w:val="18"/>
        </w:rPr>
      </w:pPr>
    </w:p>
    <w:p w14:paraId="1C814393" w14:textId="4FF26475" w:rsidR="001B6D72" w:rsidRPr="001B6D72" w:rsidRDefault="001B6D72" w:rsidP="001B6D72">
      <w:pPr>
        <w:spacing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B6D72">
        <w:rPr>
          <w:rFonts w:ascii="Amasis MT Pro" w:hAnsi="Amasis MT Pro"/>
          <w:sz w:val="18"/>
          <w:szCs w:val="18"/>
        </w:rPr>
        <w:t>ALL ENTRIES MUST HAVE A CURRENT NEGATIVE COGGINS TEST &amp; HEALTH CERTIFICATE</w:t>
      </w:r>
    </w:p>
    <w:p w14:paraId="260A18A0" w14:textId="0CA5CFF8" w:rsidR="001B6D72" w:rsidRPr="001B6D72" w:rsidRDefault="001B6D72" w:rsidP="001B6D72">
      <w:pPr>
        <w:spacing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B6D72">
        <w:rPr>
          <w:rFonts w:ascii="Amasis MT Pro" w:hAnsi="Amasis MT Pro"/>
          <w:sz w:val="18"/>
          <w:szCs w:val="18"/>
        </w:rPr>
        <w:t>KENTUCKY REQUIRES OUT-OF-STATE HORSES TO HAVE HEALTH CERFICATES ISSUES WITHIN 30 DAYS OF SHOW</w:t>
      </w:r>
    </w:p>
    <w:p w14:paraId="6C5F6AC5" w14:textId="4C1A08E2" w:rsidR="001B6D72" w:rsidRDefault="004640D2" w:rsidP="001B6D72">
      <w:pPr>
        <w:spacing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4640D2">
        <w:rPr>
          <w:rFonts w:ascii="Amasis MT Pro" w:hAnsi="Amasis MT Pro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6F0F9F" wp14:editId="2EF3A01F">
            <wp:simplePos x="0" y="0"/>
            <wp:positionH relativeFrom="column">
              <wp:posOffset>0</wp:posOffset>
            </wp:positionH>
            <wp:positionV relativeFrom="paragraph">
              <wp:posOffset>177741</wp:posOffset>
            </wp:positionV>
            <wp:extent cx="1069676" cy="451296"/>
            <wp:effectExtent l="0" t="0" r="0" b="6350"/>
            <wp:wrapNone/>
            <wp:docPr id="927849496" name="Picture 92784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4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33">
        <w:rPr>
          <w:noProof/>
        </w:rPr>
        <w:drawing>
          <wp:anchor distT="0" distB="0" distL="114300" distR="114300" simplePos="0" relativeHeight="251658240" behindDoc="0" locked="0" layoutInCell="1" allowOverlap="1" wp14:anchorId="66974A5C" wp14:editId="6B207241">
            <wp:simplePos x="0" y="0"/>
            <wp:positionH relativeFrom="column">
              <wp:posOffset>5235743</wp:posOffset>
            </wp:positionH>
            <wp:positionV relativeFrom="paragraph">
              <wp:posOffset>112427</wp:posOffset>
            </wp:positionV>
            <wp:extent cx="879894" cy="615576"/>
            <wp:effectExtent l="0" t="0" r="0" b="0"/>
            <wp:wrapNone/>
            <wp:docPr id="652786565" name="Picture 1" descr="A red and white sticker with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86565" name="Picture 1" descr="A red and white sticker with a horse&#10;&#10;Description automatically generated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94" cy="61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72" w:rsidRPr="001B6D72">
        <w:rPr>
          <w:rFonts w:ascii="Amasis MT Pro" w:hAnsi="Amasis MT Pro"/>
          <w:sz w:val="18"/>
          <w:szCs w:val="18"/>
        </w:rPr>
        <w:t>REQUEST FOR TACK CHANGE MUST BE MADE DURING REGISTRATION AND WILL BE ALLOWED 2 MINUTES ONLY</w:t>
      </w:r>
    </w:p>
    <w:p w14:paraId="63425B10" w14:textId="51E27609" w:rsidR="00B67E96" w:rsidRDefault="001130D6" w:rsidP="001130D6">
      <w:pPr>
        <w:spacing w:line="240" w:lineRule="auto"/>
        <w:ind w:left="-180"/>
        <w:jc w:val="center"/>
        <w:rPr>
          <w:rFonts w:ascii="Bodoni MT Black" w:hAnsi="Bodoni MT Black"/>
          <w:sz w:val="28"/>
          <w:szCs w:val="28"/>
        </w:rPr>
      </w:pPr>
      <w:r>
        <w:rPr>
          <w:rFonts w:ascii="Amasis MT Pro" w:hAnsi="Amasis MT Pro"/>
          <w:sz w:val="18"/>
          <w:szCs w:val="18"/>
        </w:rPr>
        <w:t>NKHN SHOW CONTACT: MONICA EGGERS 513-910-5112</w:t>
      </w:r>
    </w:p>
    <w:sectPr w:rsidR="00B67E96" w:rsidSect="00D7470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D68D" w14:textId="77777777" w:rsidR="00D74705" w:rsidRDefault="00D74705" w:rsidP="002F0995">
      <w:pPr>
        <w:spacing w:after="0" w:line="240" w:lineRule="auto"/>
      </w:pPr>
      <w:r>
        <w:separator/>
      </w:r>
    </w:p>
  </w:endnote>
  <w:endnote w:type="continuationSeparator" w:id="0">
    <w:p w14:paraId="496A4C69" w14:textId="77777777" w:rsidR="00D74705" w:rsidRDefault="00D74705" w:rsidP="002F0995">
      <w:pPr>
        <w:spacing w:after="0" w:line="240" w:lineRule="auto"/>
      </w:pPr>
      <w:r>
        <w:continuationSeparator/>
      </w:r>
    </w:p>
  </w:endnote>
  <w:endnote w:type="continuationNotice" w:id="1">
    <w:p w14:paraId="0749CAF2" w14:textId="77777777" w:rsidR="00D74705" w:rsidRDefault="00D74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E5CF" w14:textId="77777777" w:rsidR="00D74705" w:rsidRDefault="00D74705" w:rsidP="002F0995">
      <w:pPr>
        <w:spacing w:after="0" w:line="240" w:lineRule="auto"/>
      </w:pPr>
      <w:r>
        <w:separator/>
      </w:r>
    </w:p>
  </w:footnote>
  <w:footnote w:type="continuationSeparator" w:id="0">
    <w:p w14:paraId="460C4593" w14:textId="77777777" w:rsidR="00D74705" w:rsidRDefault="00D74705" w:rsidP="002F0995">
      <w:pPr>
        <w:spacing w:after="0" w:line="240" w:lineRule="auto"/>
      </w:pPr>
      <w:r>
        <w:continuationSeparator/>
      </w:r>
    </w:p>
  </w:footnote>
  <w:footnote w:type="continuationNotice" w:id="1">
    <w:p w14:paraId="2B0EE4FA" w14:textId="77777777" w:rsidR="00D74705" w:rsidRDefault="00D7470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62"/>
    <w:rsid w:val="00054A6C"/>
    <w:rsid w:val="0008027E"/>
    <w:rsid w:val="000D1F61"/>
    <w:rsid w:val="000F3CBF"/>
    <w:rsid w:val="001130D6"/>
    <w:rsid w:val="0017657A"/>
    <w:rsid w:val="001A21C0"/>
    <w:rsid w:val="001B6D72"/>
    <w:rsid w:val="00293F16"/>
    <w:rsid w:val="00296667"/>
    <w:rsid w:val="002F0995"/>
    <w:rsid w:val="00340877"/>
    <w:rsid w:val="00374525"/>
    <w:rsid w:val="00395454"/>
    <w:rsid w:val="00397DCA"/>
    <w:rsid w:val="004347AF"/>
    <w:rsid w:val="004640D2"/>
    <w:rsid w:val="004D54F5"/>
    <w:rsid w:val="00517780"/>
    <w:rsid w:val="005917A0"/>
    <w:rsid w:val="005B06CE"/>
    <w:rsid w:val="005B412B"/>
    <w:rsid w:val="005E6ACC"/>
    <w:rsid w:val="00610896"/>
    <w:rsid w:val="00610E16"/>
    <w:rsid w:val="006417F5"/>
    <w:rsid w:val="00650137"/>
    <w:rsid w:val="00652743"/>
    <w:rsid w:val="00653D06"/>
    <w:rsid w:val="00695220"/>
    <w:rsid w:val="0071344F"/>
    <w:rsid w:val="0072322E"/>
    <w:rsid w:val="007375C5"/>
    <w:rsid w:val="007B0A91"/>
    <w:rsid w:val="00800252"/>
    <w:rsid w:val="0080354B"/>
    <w:rsid w:val="00815962"/>
    <w:rsid w:val="008607D2"/>
    <w:rsid w:val="008A08D7"/>
    <w:rsid w:val="008B6F12"/>
    <w:rsid w:val="00920D74"/>
    <w:rsid w:val="00973608"/>
    <w:rsid w:val="009857FA"/>
    <w:rsid w:val="009D13EA"/>
    <w:rsid w:val="009E3BC0"/>
    <w:rsid w:val="00A54433"/>
    <w:rsid w:val="00A57D63"/>
    <w:rsid w:val="00AA27B4"/>
    <w:rsid w:val="00AA7F97"/>
    <w:rsid w:val="00AB2A9A"/>
    <w:rsid w:val="00B4319D"/>
    <w:rsid w:val="00B67E96"/>
    <w:rsid w:val="00CB46B8"/>
    <w:rsid w:val="00CC304F"/>
    <w:rsid w:val="00CE0405"/>
    <w:rsid w:val="00CE34B0"/>
    <w:rsid w:val="00D64333"/>
    <w:rsid w:val="00D74705"/>
    <w:rsid w:val="00DD36F8"/>
    <w:rsid w:val="00E26BE6"/>
    <w:rsid w:val="00E46923"/>
    <w:rsid w:val="00EA0924"/>
    <w:rsid w:val="00EB4D03"/>
    <w:rsid w:val="00EC49A5"/>
    <w:rsid w:val="00F63F71"/>
    <w:rsid w:val="00F9020D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9943"/>
  <w15:chartTrackingRefBased/>
  <w15:docId w15:val="{BDFFEC6A-AA48-4EBF-AA42-E2B0A90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962"/>
  </w:style>
  <w:style w:type="character" w:customStyle="1" w:styleId="DateChar">
    <w:name w:val="Date Char"/>
    <w:basedOn w:val="DefaultParagraphFont"/>
    <w:link w:val="Date"/>
    <w:uiPriority w:val="99"/>
    <w:semiHidden/>
    <w:rsid w:val="00815962"/>
  </w:style>
  <w:style w:type="table" w:styleId="TableGrid">
    <w:name w:val="Table Grid"/>
    <w:basedOn w:val="TableNormal"/>
    <w:uiPriority w:val="39"/>
    <w:rsid w:val="005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95"/>
  </w:style>
  <w:style w:type="paragraph" w:styleId="Footer">
    <w:name w:val="footer"/>
    <w:basedOn w:val="Normal"/>
    <w:link w:val="Foot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287161&amp;picture=girl-horse-silhou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c7890e8-8459-473b-8b86-643375e9aab5}" enabled="1" method="Privilege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Lynne Davis (TEMA)</dc:creator>
  <cp:keywords/>
  <dc:description/>
  <cp:lastModifiedBy>Cap  Kiser</cp:lastModifiedBy>
  <cp:revision>2</cp:revision>
  <cp:lastPrinted>2023-12-05T15:58:00Z</cp:lastPrinted>
  <dcterms:created xsi:type="dcterms:W3CDTF">2024-02-18T19:41:00Z</dcterms:created>
  <dcterms:modified xsi:type="dcterms:W3CDTF">2024-02-18T19:41:00Z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2023-01-04T02:08:43Z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7e6e8834-35f0-400b-9736-faa2e1807d0a</vt:lpwstr>
  </property>
  <property fmtid="{D5CDD505-2E9C-101B-9397-08002B2CF9AE}" pid="8" name="MSIP_Label_fbb3c382-541a-4789-80ed-24b21ea5b276_ContentBits">
    <vt:lpwstr>1</vt:lpwstr>
  </property>
</Properties>
</file>